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华文仿宋" w:hAnsi="华文仿宋" w:eastAsia="华文仿宋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附件一：</w:t>
      </w:r>
      <w:r>
        <w:rPr>
          <w:rFonts w:ascii="华文仿宋" w:hAnsi="华文仿宋" w:eastAsia="华文仿宋" w:cs="宋体"/>
          <w:color w:val="00000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福建省玉宇建设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工程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有限公司施工班组入库申请表</w:t>
      </w: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华文仿宋" w:hAnsi="华文仿宋" w:eastAsia="华文仿宋" w:cs="宋体"/>
          <w:kern w:val="0"/>
          <w:sz w:val="24"/>
          <w:szCs w:val="28"/>
        </w:rPr>
      </w:pPr>
      <w:r>
        <w:rPr>
          <w:rFonts w:hint="eastAsia" w:ascii="华文仿宋" w:hAnsi="华文仿宋" w:eastAsia="华文仿宋" w:cs="宋体"/>
          <w:kern w:val="0"/>
          <w:sz w:val="24"/>
          <w:szCs w:val="28"/>
        </w:rPr>
        <w:t>填表日期：   年  月  日</w:t>
      </w:r>
    </w:p>
    <w:tbl>
      <w:tblPr>
        <w:tblStyle w:val="3"/>
        <w:tblW w:w="819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866"/>
        <w:gridCol w:w="484"/>
        <w:gridCol w:w="1080"/>
        <w:gridCol w:w="137"/>
        <w:gridCol w:w="1281"/>
        <w:gridCol w:w="390"/>
        <w:gridCol w:w="1370"/>
        <w:gridCol w:w="366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32"/>
              </w:rPr>
              <w:t xml:space="preserve">班组名称 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授权委托人</w:t>
            </w:r>
          </w:p>
        </w:tc>
        <w:tc>
          <w:tcPr>
            <w:tcW w:w="212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559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2寸彩色照片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出生年月日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 民 族</w:t>
            </w:r>
          </w:p>
        </w:tc>
        <w:tc>
          <w:tcPr>
            <w:tcW w:w="212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身份证号码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户籍所在地</w:t>
            </w:r>
          </w:p>
        </w:tc>
        <w:tc>
          <w:tcPr>
            <w:tcW w:w="212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通信地址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 邮 编</w:t>
            </w:r>
          </w:p>
        </w:tc>
        <w:tc>
          <w:tcPr>
            <w:tcW w:w="212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联系电话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 手 机</w:t>
            </w:r>
          </w:p>
        </w:tc>
        <w:tc>
          <w:tcPr>
            <w:tcW w:w="368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526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 邮 箱</w:t>
            </w:r>
          </w:p>
        </w:tc>
        <w:tc>
          <w:tcPr>
            <w:tcW w:w="156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418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 传 真</w:t>
            </w:r>
          </w:p>
        </w:tc>
        <w:tc>
          <w:tcPr>
            <w:tcW w:w="368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32"/>
              </w:rPr>
              <w:t>从事施工时</w:t>
            </w:r>
            <w:r>
              <w:rPr>
                <w:rFonts w:hint="eastAsia" w:ascii="宋体" w:hAnsi="宋体" w:eastAsia="宋体" w:cs="宋体"/>
                <w:kern w:val="0"/>
                <w:szCs w:val="32"/>
              </w:rPr>
              <w:t>间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拟申请类别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sym w:font="Wingdings 2" w:char="F0A3"/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市政类施工班组库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sym w:font="Wingdings 2" w:char="F0A3"/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建筑类施工班组库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sym w:font="Wingdings 2" w:char="F0A3"/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eastAsia="zh-CN"/>
              </w:rPr>
              <w:t>设备、电气安装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施工班组库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sym w:font="Wingdings 2" w:char="F0A3"/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eastAsia="zh-CN"/>
              </w:rPr>
              <w:t>绿化工程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施工班组库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施工经历、信用、奖惩情况等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60" w:type="dxa"/>
            <w:vMerge w:val="restart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历</w:t>
            </w:r>
          </w:p>
        </w:tc>
        <w:tc>
          <w:tcPr>
            <w:tcW w:w="13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项目名称</w:t>
            </w:r>
          </w:p>
        </w:tc>
        <w:tc>
          <w:tcPr>
            <w:tcW w:w="121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合同金额</w:t>
            </w:r>
          </w:p>
        </w:tc>
        <w:tc>
          <w:tcPr>
            <w:tcW w:w="167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项目起止时间</w:t>
            </w: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项目类别</w:t>
            </w: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施工内容描述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价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日被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单位做出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评价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0" w:type="dxa"/>
            <w:vMerge w:val="restart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况</w:t>
            </w: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奖惩年月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奖惩原因、内容或荣誉证书名称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0" w:type="dxa"/>
            <w:vMerge w:val="continue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50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217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671" w:type="dxa"/>
            <w:gridSpan w:val="2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370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  <w:tc>
          <w:tcPr>
            <w:tcW w:w="1925" w:type="dxa"/>
            <w:gridSpan w:val="2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eastAsia="zh-CN"/>
              </w:rPr>
              <w:t>考核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组审查意见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  <w:t>公司审核意见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10" w:type="dxa"/>
            <w:gridSpan w:val="3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eastAsia="zh-CN"/>
              </w:rPr>
              <w:t>国投公司审批意见</w:t>
            </w:r>
          </w:p>
        </w:tc>
        <w:tc>
          <w:tcPr>
            <w:tcW w:w="6183" w:type="dxa"/>
            <w:gridSpan w:val="7"/>
            <w:tcBorders>
              <w:lef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说明：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1.申请人必须如实填写，并对所填内容的真实性负完全责任，填写字迹清楚；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2.申请人的资料经审核符合入库原则后方可收入公司班组库，未能收录者的资料恕不退还；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3.将补充材料和有关证明材料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职业资格证书、奖励或荣誉证书、身份证等复印件附后；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4.此表格涂改无效。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除入库申请表张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贴照片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，需另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附一张二寸彩色照片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以备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入库证书使用。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9"/>
        <w:rPr>
          <w:rFonts w:hint="eastAsia" w:ascii="华文仿宋" w:hAnsi="华文仿宋" w:eastAsia="华文仿宋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6.施工经历、信用评价、奖惩情况的描述如表格填写不下，可另附页。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eastAsia="zh-CN"/>
        </w:rPr>
        <w:t>附件二：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8" w:firstLineChars="600"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管理人员和技术人员汇总表</w:t>
      </w: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  <w:t xml:space="preserve"> </w:t>
      </w:r>
    </w:p>
    <w:tbl>
      <w:tblPr>
        <w:tblStyle w:val="3"/>
        <w:tblW w:w="8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760"/>
        <w:gridCol w:w="2470"/>
        <w:gridCol w:w="1100"/>
        <w:gridCol w:w="1300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姓  名</w:t>
            </w: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年龄</w:t>
            </w:r>
          </w:p>
        </w:tc>
        <w:tc>
          <w:tcPr>
            <w:tcW w:w="24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在以往项目中担任的职务、岗位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职 称</w:t>
            </w:r>
          </w:p>
        </w:tc>
        <w:tc>
          <w:tcPr>
            <w:tcW w:w="13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工作年限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施工经验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32"/>
                <w:lang w:val="en-US" w:eastAsia="zh-CN"/>
              </w:rPr>
              <w:t>年 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2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  <w:tc>
          <w:tcPr>
            <w:tcW w:w="13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华文仿宋" w:hAnsi="华文仿宋" w:eastAsia="华文仿宋" w:cs="宋体"/>
                <w:b/>
                <w:bCs/>
                <w:color w:val="000000"/>
                <w:kern w:val="0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</w:rPr>
        <w:t>注：要求提供人员身份证、职称证等证明材料的彩色扫描件。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附件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三：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           </w:t>
      </w: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891" w:firstLineChars="900"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机械设备汇总表</w:t>
      </w:r>
    </w:p>
    <w:tbl>
      <w:tblPr>
        <w:tblStyle w:val="3"/>
        <w:tblW w:w="8650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280"/>
        <w:gridCol w:w="1383"/>
        <w:gridCol w:w="1275"/>
        <w:gridCol w:w="1337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机械设备名称</w:t>
            </w: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3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购机日期</w:t>
            </w:r>
          </w:p>
        </w:tc>
        <w:tc>
          <w:tcPr>
            <w:tcW w:w="1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权属证明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华文仿宋" w:hAnsi="华文仿宋" w:eastAsia="华文仿宋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附件四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：</w:t>
      </w:r>
      <w:r>
        <w:rPr>
          <w:rFonts w:hint="eastAsia" w:ascii="华文仿宋" w:hAnsi="华文仿宋" w:eastAsia="华文仿宋" w:cs="宋体"/>
          <w:b/>
          <w:bCs/>
          <w:color w:val="00000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华文仿宋" w:hAnsi="华文仿宋" w:eastAsia="华文仿宋" w:cs="宋体"/>
          <w:color w:val="000000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福建省玉宇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工程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有限公司：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我方参加了贵公司（班组类别）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的班组入库报名，在此承诺：我方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提供的所有资料真实有效，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无不良施工记录，以往的施工信用良好，未拖欠农民工工资。如我方违背了上述承诺，贵公司有权取消我方的入库资格，并由贵公司将我方的违约行为记录存档，作为不良记录纳入贵公司班组入库系统。申请班组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授权委托人：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（签字）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0" w:firstLineChars="20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5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2020-08-28T00:54:50Z</dcterms:created>
  <dc:creator>Administrator</dc:creator>
  <cp:lastModifiedBy>壹贰叁肆伍</cp:lastModifiedBy>
  <dcterms:modified xsi:type="dcterms:W3CDTF">2020-08-28T00:55:02Z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